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16" w:rsidRDefault="00982274">
      <w:pPr>
        <w:rPr>
          <w:lang w:val="lv-LV"/>
        </w:rPr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4FD89000" wp14:editId="421926EB">
                <wp:extent cx="14456979" cy="10168758"/>
                <wp:effectExtent l="0" t="0" r="5969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4" name="Text Box 10"/>
                        <wps:cNvSpPr txBox="1"/>
                        <wps:spPr>
                          <a:xfrm>
                            <a:off x="11461531" y="0"/>
                            <a:ext cx="2806065" cy="1403131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46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969" w:rsidRDefault="00445969" w:rsidP="0044596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Attīstības fonda „Celies!”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:rsidR="00445969" w:rsidRDefault="00445969" w:rsidP="0044596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Atbalsta sniegšana</w:t>
                              </w:r>
                            </w:p>
                            <w:p w:rsidR="00445969" w:rsidRDefault="00445969" w:rsidP="0044596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un aptuvena darbu secība</w:t>
                              </w:r>
                            </w:p>
                            <w:p w:rsidR="00445969" w:rsidRDefault="00445969" w:rsidP="0044596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746419" y="0"/>
                            <a:ext cx="0" cy="96945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Text Box 21"/>
                        <wps:cNvSpPr txBox="1"/>
                        <wps:spPr>
                          <a:xfrm>
                            <a:off x="179986" y="179991"/>
                            <a:ext cx="566420" cy="2468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969" w:rsidRPr="00445969" w:rsidRDefault="00CE30FF" w:rsidP="0044596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>Atbalsts un informācija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21"/>
                        <wps:cNvSpPr txBox="1"/>
                        <wps:spPr>
                          <a:xfrm>
                            <a:off x="179972" y="2743200"/>
                            <a:ext cx="566420" cy="274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969" w:rsidRPr="00445969" w:rsidRDefault="00445969" w:rsidP="0044596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 xml:space="preserve">Pašcieņa </w:t>
                              </w:r>
                              <w:r w:rsidR="00CE30FF"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>&amp;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 xml:space="preserve"> integrācija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21"/>
                        <wps:cNvSpPr txBox="1"/>
                        <wps:spPr>
                          <a:xfrm>
                            <a:off x="179986" y="5108026"/>
                            <a:ext cx="566420" cy="20077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969" w:rsidRPr="00445969" w:rsidRDefault="00CE30FF" w:rsidP="0044596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>Apmācības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21"/>
                        <wps:cNvSpPr txBox="1"/>
                        <wps:spPr>
                          <a:xfrm>
                            <a:off x="180000" y="6995455"/>
                            <a:ext cx="566420" cy="2459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969" w:rsidRPr="00445969" w:rsidRDefault="00445969" w:rsidP="0044596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445969">
                                <w:rPr>
                                  <w:rFonts w:eastAsia="Calibri"/>
                                  <w:b/>
                                  <w:bCs/>
                                  <w:sz w:val="36"/>
                                  <w:szCs w:val="40"/>
                                </w:rPr>
                                <w:t>Darbā iekārtošana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253365" y="3080556"/>
                            <a:ext cx="14203045" cy="0"/>
                          </a:xfrm>
                          <a:prstGeom prst="line">
                            <a:avLst/>
                          </a:prstGeom>
                          <a:ln w="19050" cmpd="sng"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253934" y="5571566"/>
                            <a:ext cx="14203045" cy="0"/>
                          </a:xfrm>
                          <a:prstGeom prst="line">
                            <a:avLst/>
                          </a:prstGeom>
                          <a:ln w="19050" cmpd="sng"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253934" y="7400366"/>
                            <a:ext cx="14203045" cy="0"/>
                          </a:xfrm>
                          <a:prstGeom prst="line">
                            <a:avLst/>
                          </a:prstGeom>
                          <a:ln w="19050" cmpd="sng"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253934" y="9591773"/>
                            <a:ext cx="14203045" cy="0"/>
                          </a:xfrm>
                          <a:prstGeom prst="line">
                            <a:avLst/>
                          </a:prstGeom>
                          <a:ln w="22225" cmpd="sng">
                            <a:prstDash val="solid"/>
                            <a:tailEnd type="triangle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35539" y="9725360"/>
                            <a:ext cx="2490952" cy="3961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404C" w:rsidRPr="0050155E" w:rsidRDefault="00CE30F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lv-LV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lv-LV"/>
                                </w:rPr>
                                <w:t>Nosacīta l</w:t>
                              </w:r>
                              <w:r w:rsidR="0050155E" w:rsidRPr="0050155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lv-LV"/>
                                </w:rPr>
                                <w:t>aika 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29"/>
                        <wps:cNvSpPr txBox="1"/>
                        <wps:spPr>
                          <a:xfrm>
                            <a:off x="1031231" y="1832813"/>
                            <a:ext cx="1923186" cy="6769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3C6E" w:rsidRDefault="00CE30F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Palīdzēt saprast savas intereses un mērķus, personības </w:t>
                              </w:r>
                              <w:r w:rsidR="00BB747A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testi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29"/>
                        <wps:cNvSpPr txBox="1"/>
                        <wps:spPr>
                          <a:xfrm>
                            <a:off x="3389584" y="661131"/>
                            <a:ext cx="1024628" cy="187187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3C6E" w:rsidRPr="002F0D0F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b/>
                                  <w:sz w:val="22"/>
                                </w:rPr>
                              </w:pPr>
                              <w:r w:rsidRPr="002F0D0F">
                                <w:rPr>
                                  <w:b/>
                                  <w:sz w:val="22"/>
                                </w:rPr>
                                <w:t>Rīcības plāns</w:t>
                              </w:r>
                              <w:r w:rsidR="00F17359">
                                <w:rPr>
                                  <w:b/>
                                  <w:sz w:val="22"/>
                                </w:rPr>
                                <w:t xml:space="preserve"> (individuāls)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29"/>
                        <wps:cNvSpPr txBox="1"/>
                        <wps:spPr>
                          <a:xfrm>
                            <a:off x="4452481" y="1259157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0FF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Materiālās situācijas analīze un risinājumi</w:t>
                              </w:r>
                              <w:r w:rsidR="007219B7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. Radi, draugi?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29"/>
                        <wps:cNvSpPr txBox="1"/>
                        <wps:spPr>
                          <a:xfrm>
                            <a:off x="4452386" y="661173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0FF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Pieteikt pabalstu saņemšanai (ja kvalificējas)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29"/>
                        <wps:cNvSpPr txBox="1"/>
                        <wps:spPr>
                          <a:xfrm>
                            <a:off x="8796268" y="7794245"/>
                            <a:ext cx="4209938" cy="309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0FF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Palīdzēt pieteikties / pieteikt vakancēm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29"/>
                        <wps:cNvSpPr txBox="1"/>
                        <wps:spPr>
                          <a:xfrm>
                            <a:off x="7282567" y="1600197"/>
                            <a:ext cx="3114960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0FF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Sistēma kā informējam par mūsu pasākumiem, jaunumiem un iespējām</w:t>
                              </w:r>
                              <w:r w:rsidR="009C1DBC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(kontaktu liste)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 Box 29"/>
                        <wps:cNvSpPr txBox="1"/>
                        <wps:spPr>
                          <a:xfrm>
                            <a:off x="1031090" y="282727"/>
                            <a:ext cx="4407931" cy="26906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0FF" w:rsidRPr="00073C6E" w:rsidRDefault="00CE30F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Pase un citi dokumenti</w:t>
                              </w:r>
                              <w:r w:rsidRPr="00073C6E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 w:rsidR="00BB747A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(diplomi utt)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29"/>
                        <wps:cNvSpPr txBox="1"/>
                        <wps:spPr>
                          <a:xfrm>
                            <a:off x="1031119" y="1032186"/>
                            <a:ext cx="1923415" cy="7020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747A" w:rsidRPr="00073C6E" w:rsidRDefault="00BB747A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Informatīvs atbalsts –  kur var saņemt vajadzīgos pakalpojumus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29"/>
                        <wps:cNvSpPr txBox="1"/>
                        <wps:spPr>
                          <a:xfrm>
                            <a:off x="1031049" y="661066"/>
                            <a:ext cx="2295311" cy="26906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747A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CV izveide</w:t>
                              </w:r>
                              <w:r w:rsidR="00BB747A" w:rsidRPr="00073C6E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9"/>
                        <wps:cNvSpPr txBox="1"/>
                        <wps:spPr>
                          <a:xfrm>
                            <a:off x="1031345" y="2742749"/>
                            <a:ext cx="2358198" cy="5609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D0F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Pārtikas pakas, higiēna, etaloni?, apģērbs (mēs &amp; partneri)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9"/>
                        <wps:cNvSpPr txBox="1"/>
                        <wps:spPr>
                          <a:xfrm>
                            <a:off x="1031664" y="3683013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D0F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Cieņas pilna attieksme no mūsu puses vienmēr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9"/>
                        <wps:cNvSpPr txBox="1"/>
                        <wps:spPr>
                          <a:xfrm>
                            <a:off x="1709380" y="4391810"/>
                            <a:ext cx="2742925" cy="810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D0F" w:rsidRPr="00073C6E" w:rsidRDefault="002F0D0F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Uzdevums satikt mācītāju, draudzi vai psihologu – mieram un papildus soc. kontaktiem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9"/>
                        <wps:cNvSpPr txBox="1"/>
                        <wps:spPr>
                          <a:xfrm>
                            <a:off x="3080507" y="5482415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0D0F" w:rsidRPr="00073C6E" w:rsidRDefault="00F17359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Pamatiemaņas darba meklēšanā, intervijas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9"/>
                        <wps:cNvSpPr txBox="1"/>
                        <wps:spPr>
                          <a:xfrm>
                            <a:off x="4452453" y="1848624"/>
                            <a:ext cx="2049145" cy="6845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359" w:rsidRPr="00073C6E" w:rsidRDefault="00F17359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Sistēma, kā no mums un partneriem saņemt </w:t>
                              </w:r>
                              <w:r w:rsidR="007219B7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vis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nepieciešam</w:t>
                              </w:r>
                              <w:r w:rsidR="007219B7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āko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atbalstu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29"/>
                        <wps:cNvSpPr txBox="1"/>
                        <wps:spPr>
                          <a:xfrm>
                            <a:off x="3080386" y="6160027"/>
                            <a:ext cx="2049145" cy="382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359" w:rsidRPr="00073C6E" w:rsidRDefault="00F17359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Stila pamati, apģērba kopšana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9"/>
                        <wps:cNvSpPr txBox="1"/>
                        <wps:spPr>
                          <a:xfrm>
                            <a:off x="4082947" y="6763067"/>
                            <a:ext cx="2701868" cy="558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359" w:rsidRPr="00073C6E" w:rsidRDefault="007219B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Gap analysis - k</w:t>
                              </w:r>
                              <w:r w:rsidR="00F17359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ādas individuālas apmācības nepieciešamas?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9"/>
                        <wps:cNvSpPr txBox="1"/>
                        <wps:spPr>
                          <a:xfrm>
                            <a:off x="4693071" y="3694680"/>
                            <a:ext cx="2685191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7359" w:rsidRPr="00073C6E" w:rsidRDefault="0067480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Piedāvāt apmeklēt atbilstošas bezmaksas lekcijas (vai sarīkot pašiem)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9"/>
                        <wps:cNvSpPr txBox="1"/>
                        <wps:spPr>
                          <a:xfrm>
                            <a:off x="7015655" y="7115736"/>
                            <a:ext cx="3830594" cy="5454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19B7" w:rsidRPr="00073C6E" w:rsidRDefault="007219B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Nodrošināt apmācības un prakses iespējas</w:t>
                              </w:r>
                              <w:r w:rsidR="000874B0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 – pie  mūsu partneriem vai sameklēt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9"/>
                        <wps:cNvSpPr txBox="1"/>
                        <wps:spPr>
                          <a:xfrm>
                            <a:off x="5602822" y="2743131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19B7" w:rsidRPr="00073C6E" w:rsidRDefault="003E658E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Pirms intervijām: lietots zolīds apģērbs, lēts mob. telefons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9"/>
                        <wps:cNvSpPr txBox="1"/>
                        <wps:spPr>
                          <a:xfrm>
                            <a:off x="4693694" y="4391593"/>
                            <a:ext cx="6631160" cy="810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19B7" w:rsidRDefault="007219B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Mudinām pastāvīgi iesaistīties draudzes dzīvē, cita veida organizācijā vai uzņemties kādu brīvprātīgo darbu</w:t>
                              </w:r>
                            </w:p>
                            <w:p w:rsidR="007219B7" w:rsidRPr="00073C6E" w:rsidRDefault="007219B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Mudinām atjaunot kontaktus ar radiem (ja tas palīdz)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9"/>
                        <wps:cNvSpPr txBox="1"/>
                        <wps:spPr>
                          <a:xfrm>
                            <a:off x="8434552" y="3695412"/>
                            <a:ext cx="2890302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874B0" w:rsidRDefault="007219B7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Mūsu rīkoti </w:t>
                              </w:r>
                              <w:r w:rsidR="000874B0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socializēšanās pasākumi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9"/>
                        <wps:cNvSpPr txBox="1"/>
                        <wps:spPr>
                          <a:xfrm>
                            <a:off x="3673349" y="2742995"/>
                            <a:ext cx="1765668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658E" w:rsidRPr="00073C6E" w:rsidRDefault="003E658E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Imidžs un veselība</w:t>
                              </w:r>
                              <w:r w:rsidR="00674807"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s aprūpe (zobi, brilles)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 Box 29"/>
                        <wps:cNvSpPr txBox="1"/>
                        <wps:spPr>
                          <a:xfrm>
                            <a:off x="12154420" y="1775301"/>
                            <a:ext cx="2049145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Uzturam kontaktus ar saviem ‘absolveniem’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9"/>
                        <wps:cNvSpPr txBox="1"/>
                        <wps:spPr>
                          <a:xfrm>
                            <a:off x="8007773" y="2745610"/>
                            <a:ext cx="2208281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Ideja: ‘mājas grupas’ savstarpējam atbalstam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9"/>
                        <wps:cNvSpPr txBox="1"/>
                        <wps:spPr>
                          <a:xfrm>
                            <a:off x="8796268" y="8134593"/>
                            <a:ext cx="4209938" cy="309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Tieši kontakti ar NVA par viņu vakancēm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9"/>
                        <wps:cNvSpPr txBox="1"/>
                        <wps:spPr>
                          <a:xfrm>
                            <a:off x="8796268" y="8497199"/>
                            <a:ext cx="4209938" cy="309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Darba brigādes partneru vajadzībām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9"/>
                        <wps:cNvSpPr txBox="1"/>
                        <wps:spPr>
                          <a:xfrm>
                            <a:off x="8796268" y="8846785"/>
                            <a:ext cx="4209938" cy="3092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73C6E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Darba terapijas māja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9"/>
                        <wps:cNvSpPr txBox="1"/>
                        <wps:spPr>
                          <a:xfrm>
                            <a:off x="11225048" y="7118174"/>
                            <a:ext cx="2890302" cy="5607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Pr="000874B0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Konsultēt par tālāko attīstību, iedvesmot mācīties tālāk, piedāvāt variantus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9"/>
                        <wps:cNvSpPr txBox="1"/>
                        <wps:spPr>
                          <a:xfrm>
                            <a:off x="12153942" y="3682737"/>
                            <a:ext cx="2049145" cy="15191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4B0" w:rsidRDefault="000874B0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 xml:space="preserve">Aicinām dalīties savā stāstā ar citiem, kas tikai sāk. </w:t>
                              </w:r>
                            </w:p>
                            <w:p w:rsidR="00A17883" w:rsidRDefault="00A17883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  <w:p w:rsidR="00B27FD3" w:rsidRPr="00073C6E" w:rsidRDefault="00A17883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Piedāvājam iespēju piedalīties labdarības pasākumu rīkošanā un palīdzēt citiem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9"/>
                        <wps:cNvSpPr txBox="1"/>
                        <wps:spPr>
                          <a:xfrm>
                            <a:off x="6784063" y="661109"/>
                            <a:ext cx="2011326" cy="7419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C22" w:rsidRDefault="00531C22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Izveidojam epastu</w:t>
                              </w:r>
                            </w:p>
                            <w:p w:rsidR="00531C22" w:rsidRPr="00073C6E" w:rsidRDefault="00531C22" w:rsidP="00073C6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2"/>
                                </w:rPr>
                                <w:t>(vēlams, bez ātro kredītu reklāmām)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5" o:spid="_x0000_s1026" editas="canvas" style="width:1138.35pt;height:800.7pt;mso-position-horizontal-relative:char;mso-position-vertical-relative:line" coordsize="144564,10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564;height:1016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14615;width:28060;height:14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D+sMA&#10;AADbAAAADwAAAGRycy9kb3ducmV2LnhtbESPwWrDMBBE74H+g9hAbomcUurWiRxKodBTiu18wGJt&#10;LGNr5VqK4+Trq0Khx2Fm3jD7w2x7MdHoW8cKtpsEBHHtdMuNglP1sX4B4QOyxt4xKbiRh0P+sNhj&#10;pt2VC5rK0IgIYZ+hAhPCkEnpa0MW/cYNxNE7u9FiiHJspB7xGuG2l49J8iwtthwXDA70bqjuyotV&#10;0KTflfy6p2V3Sf2RTDEV7SyVWi3ntx2IQHP4D/+1P7WC1yf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qD+sMAAADbAAAADwAAAAAAAAAAAAAAAACYAgAAZHJzL2Rv&#10;d25yZXYueG1sUEsFBgAAAAAEAAQA9QAAAIgDAAAAAA==&#10;" fillcolor="#92d050" stroked="f" strokeweight=".5pt">
                  <v:fill opacity="30069f"/>
                  <v:textbox>
                    <w:txbxContent>
                      <w:p w:rsidR="00445969" w:rsidRDefault="00445969" w:rsidP="00445969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36"/>
                          </w:rPr>
                          <w:t>Attīstības fonda „Celies!”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445969" w:rsidRDefault="00445969" w:rsidP="00445969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Atbalsta sniegšana</w:t>
                        </w:r>
                      </w:p>
                      <w:p w:rsidR="00445969" w:rsidRDefault="00445969" w:rsidP="00445969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36"/>
                          </w:rPr>
                          <w:t>un aptuvena darbu secība</w:t>
                        </w:r>
                      </w:p>
                      <w:p w:rsidR="00445969" w:rsidRDefault="00445969" w:rsidP="0044596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95" o:spid="_x0000_s1029" style="position:absolute;visibility:visible;mso-wrap-style:square" from="7464,0" to="7464,9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8l+s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vA6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8l+sUAAADbAAAADwAAAAAAAAAA&#10;AAAAAAChAgAAZHJzL2Rvd25yZXYueG1sUEsFBgAAAAAEAAQA+QAAAJMDAAAAAA==&#10;" strokecolor="black [3213]"/>
                <v:shape id="Text Box 21" o:spid="_x0000_s1030" type="#_x0000_t202" style="position:absolute;left:1799;top:1799;width:5665;height:2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lYcIA&#10;AADbAAAADwAAAGRycy9kb3ducmV2LnhtbESPS6vCMBSE94L/IRzBnaa68HqrUUR8XBAXPhCXh+bY&#10;FpuT0kRb/70RhLscZuYbZjpvTCGeVLncsoJBPwJBnFidc6rgfFr3xiCcR9ZYWCYFL3Iwn7VbU4y1&#10;rflAz6NPRYCwi1FB5n0ZS+mSjAy6vi2Jg3ezlUEfZJVKXWEd4KaQwygaSYM5h4UMS1pmlNyPD6Pg&#10;MNi5vb76M7t61Wz0dXXh7V2pbqdZTEB4avx/+Nv+0wp+f+D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aVhwgAAANsAAAAPAAAAAAAAAAAAAAAAAJgCAABkcnMvZG93&#10;bnJldi54bWxQSwUGAAAAAAQABAD1AAAAhwMAAAAA&#10;" filled="f" stroked="f" strokeweight=".5pt">
                  <v:textbox style="layout-flow:vertical;mso-layout-flow-alt:bottom-to-top">
                    <w:txbxContent>
                      <w:p w:rsidR="00445969" w:rsidRPr="00445969" w:rsidRDefault="00CE30FF" w:rsidP="0044596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>Atbalsts un informācija</w:t>
                        </w:r>
                      </w:p>
                    </w:txbxContent>
                  </v:textbox>
                </v:shape>
                <v:shape id="Text Box 21" o:spid="_x0000_s1031" type="#_x0000_t202" style="position:absolute;left:1799;top:27432;width:5664;height:2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xE70A&#10;AADbAAAADwAAAGRycy9kb3ducmV2LnhtbERPyQrCMBC9C/5DGMGbpnoQrUYRcQPx4IJ4HJqxLTaT&#10;0kRb/94cBI+Pt88WjSnEmyqXW1Yw6EcgiBOrc04VXC+b3hiE88gaC8uk4EMOFvN2a4axtjWf6H32&#10;qQgh7GJUkHlfxlK6JCODrm9L4sA9bGXQB1ilUldYh3BTyGEUjaTBnENDhiWtMkqe55dRcBoc3FHf&#10;/ZVdvW62+r6+8e6pVLfTLKcgPDX+L/6591rBJ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EoxE70AAADbAAAADwAAAAAAAAAAAAAAAACYAgAAZHJzL2Rvd25yZXYu&#10;eG1sUEsFBgAAAAAEAAQA9QAAAIIDAAAAAA==&#10;" filled="f" stroked="f" strokeweight=".5pt">
                  <v:textbox style="layout-flow:vertical;mso-layout-flow-alt:bottom-to-top">
                    <w:txbxContent>
                      <w:p w:rsidR="00445969" w:rsidRPr="00445969" w:rsidRDefault="00445969" w:rsidP="0044596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 xml:space="preserve">Pašcieņa </w:t>
                        </w:r>
                        <w:r w:rsidR="00CE30FF"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>&amp;</w:t>
                        </w: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 xml:space="preserve"> integrācija</w:t>
                        </w:r>
                      </w:p>
                    </w:txbxContent>
                  </v:textbox>
                </v:shape>
                <v:shape id="Text Box 21" o:spid="_x0000_s1032" type="#_x0000_t202" style="position:absolute;left:1799;top:51080;width:5665;height:2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UiMMA&#10;AADbAAAADwAAAGRycy9kb3ducmV2LnhtbESPT4vCMBTE7wt+h/AEb2taD6JdoyyL/0A8WEU8Ppq3&#10;bWnzUppo67c3wsIeh5n5DbNY9aYWD2pdaVlBPI5AEGdWl5wruJw3nzMQziNrrC2Tgic5WC0HHwtM&#10;tO34RI/U5yJA2CWooPC+SaR0WUEG3dg2xMH7ta1BH2SbS91iF+CmlpMomkqDJYeFAhv6KSir0rtR&#10;cIoP7qhv/sKuW/dbfVtfeVcpNRr2318gPPX+P/zX3msF8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aUiMMAAADb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445969" w:rsidRPr="00445969" w:rsidRDefault="00CE30FF" w:rsidP="0044596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>Apmācības</w:t>
                        </w:r>
                      </w:p>
                    </w:txbxContent>
                  </v:textbox>
                </v:shape>
                <v:shape id="Text Box 21" o:spid="_x0000_s1033" type="#_x0000_t202" style="position:absolute;left:1800;top:69954;width:5664;height:24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UWMMA&#10;AADcAAAADwAAAGRycy9kb3ducmV2LnhtbESPT4vCQAzF74LfYYiwN526B5HqKCK6K4gH/yAeQye2&#10;xU6mdGZt99ubg+At4b2898t82blKPakJpWcD41ECijjztuTcwOW8HU5BhYhssfJMBv4pwHLR780x&#10;tb7lIz1PMVcSwiFFA0WMdap1yApyGEa+Jhbt7huHUdYm17bBVsJdpb+TZKIdliwNBda0Lih7nP6c&#10;geN4Hw72Fi8c2k33Y2+bK/8+jPkadKsZqEhd/Jjf1zsr+IngyzMygV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4UWMMAAADc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:rsidR="00445969" w:rsidRPr="00445969" w:rsidRDefault="00445969" w:rsidP="0044596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 w:rsidRPr="00445969">
                          <w:rPr>
                            <w:rFonts w:eastAsia="Calibri"/>
                            <w:b/>
                            <w:bCs/>
                            <w:sz w:val="36"/>
                            <w:szCs w:val="40"/>
                          </w:rPr>
                          <w:t>Darbā iekārtošana</w:t>
                        </w:r>
                      </w:p>
                    </w:txbxContent>
                  </v:textbox>
                </v:shape>
                <v:line id="Straight Connector 101" o:spid="_x0000_s1034" style="position:absolute;visibility:visible;mso-wrap-style:square" from="2533,30805" to="144564,30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bHL0AAADcAAAADwAAAGRycy9kb3ducmV2LnhtbERPzQ7BQBC+S7zDZiRubImIlCUiEeKC&#10;8gCjO9pGd7a6i3p7K5G4zZfvd2aLxpTiSbUrLCsY9CMQxKnVBWcKzqd1bwLCeWSNpWVS8CYHi3m7&#10;NcNY2xcf6Zn4TIQQdjEqyL2vYildmpNB17cVceCutjboA6wzqWt8hXBTymEUjaXBgkNDjhWtckpv&#10;ycMoGCXn3WGfXrhJ7vq+XK3lY7OXSnU7zXIKwlPj/+Kfe6vD/GgA32fCB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O2Gxy9AAAA3AAAAA8AAAAAAAAAAAAAAAAAoQIA&#10;AGRycy9kb3ducmV2LnhtbFBLBQYAAAAABAAEAPkAAACLAwAAAAA=&#10;" strokecolor="black [3040]" strokeweight="1.5pt">
                  <v:stroke dashstyle="dashDot"/>
                </v:line>
                <v:line id="Straight Connector 102" o:spid="_x0000_s1035" style="position:absolute;visibility:visible;mso-wrap-style:square" from="2539,55715" to="144569,5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SFa70AAADcAAAADwAAAGRycy9kb3ducmV2LnhtbERPzQ7BQBC+S7zDZiRubImIlCUiEeKC&#10;8gCjO9pGd7a6i3p7K5G4zZfvd2aLxpTiSbUrLCsY9CMQxKnVBWcKzqd1bwLCeWSNpWVS8CYHi3m7&#10;NcNY2xcf6Zn4TIQQdjEqyL2vYildmpNB17cVceCutjboA6wzqWt8hXBTymEUjaXBgkNDjhWtckpv&#10;ycMoGCXn3WGfXrhJ7vq+XK3lY7OXSnU7zXIKwlPj/+Kfe6vD/GgI32fCB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NkhWu9AAAA3AAAAA8AAAAAAAAAAAAAAAAAoQIA&#10;AGRycy9kb3ducmV2LnhtbFBLBQYAAAAABAAEAPkAAACLAwAAAAA=&#10;" strokecolor="black [3040]" strokeweight="1.5pt">
                  <v:stroke dashstyle="dashDot"/>
                </v:line>
                <v:line id="Straight Connector 103" o:spid="_x0000_s1036" style="position:absolute;visibility:visible;mso-wrap-style:square" from="2539,74003" to="144569,7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g8MAAAADcAAAADwAAAGRycy9kb3ducmV2LnhtbERPy6rCMBDdC/5DGMGdTX0g0msUEURx&#10;o1Y/YG4zty23mdQmav17Iwju5nCeM1+2phJ3alxpWcEwikEQZ1aXnCu4nDeDGQjnkTVWlknBkxws&#10;F93OHBNtH3yie+pzEULYJaig8L5OpHRZQQZdZGviwP3ZxqAPsMmlbvARwk0lR3E8lQZLDg0F1rQu&#10;KPtPb0bBJL3sj4fsl9v0qq+r9UbetgepVL/Xrn5AeGr9V/xx73SYH4/h/Uy4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oIPDAAAAA3AAAAA8AAAAAAAAAAAAAAAAA&#10;oQIAAGRycy9kb3ducmV2LnhtbFBLBQYAAAAABAAEAPkAAACOAwAAAAA=&#10;" strokecolor="black [3040]" strokeweight="1.5pt">
                  <v:stroke dashstyle="dashDot"/>
                </v:line>
                <v:line id="Straight Connector 104" o:spid="_x0000_s1037" style="position:absolute;visibility:visible;mso-wrap-style:square" from="2539,95917" to="144569,9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f4KcEAAADcAAAADwAAAGRycy9kb3ducmV2LnhtbERPS2sCMRC+C/0PYQq9SE0sIu3WKCoU&#10;9ia+7tPNdHd1M1mSqFt/vREEb/PxPWcy62wjzuRD7VjDcKBAEBfO1Fxq2G1/3j9BhIhssHFMGv4p&#10;wGz60ptgZtyF13TexFKkEA4ZaqhibDMpQ1GRxTBwLXHi/py3GBP0pTQeLyncNvJDqbG0WHNqqLCl&#10;ZUXFcXOyGg6L0WE1Xh+/+rn1c1bXfd797rV+e+3m3yAidfEpfrhzk+arEdyfSRfI6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/gpwQAAANwAAAAPAAAAAAAAAAAAAAAA&#10;AKECAABkcnMvZG93bnJldi54bWxQSwUGAAAAAAQABAD5AAAAjwMAAAAA&#10;" strokecolor="black [3040]" strokeweight="1.75pt">
                  <v:stroke endarrow="block" endarrowwidth="wide" endarrowlength="long"/>
                </v:line>
                <v:shape id="Text Box 2" o:spid="_x0000_s1038" type="#_x0000_t202" style="position:absolute;left:8355;top:97253;width:24909;height:3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26404C" w:rsidRPr="0050155E" w:rsidRDefault="00CE30F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lang w:val="lv-LV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lang w:val="lv-LV"/>
                          </w:rPr>
                          <w:t>Nosacīta l</w:t>
                        </w:r>
                        <w:r w:rsidR="0050155E" w:rsidRPr="0050155E">
                          <w:rPr>
                            <w:rFonts w:ascii="Times New Roman" w:hAnsi="Times New Roman" w:cs="Times New Roman"/>
                            <w:b/>
                            <w:sz w:val="28"/>
                            <w:lang w:val="lv-LV"/>
                          </w:rPr>
                          <w:t>aika ass</w:t>
                        </w:r>
                      </w:p>
                    </w:txbxContent>
                  </v:textbox>
                </v:shape>
                <v:shape id="Text Box 29" o:spid="_x0000_s1039" type="#_x0000_t202" style="position:absolute;left:10312;top:18328;width:19232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KyvsAA&#10;AADcAAAADwAAAGRycy9kb3ducmV2LnhtbERPTWsCMRC9F/ofwgjeatYeZLsaRYsthZ6qpedhMybB&#10;zWRJ0nX9901B8DaP9zmrzeg7MVBMLrCC+awCQdwG7dgo+D6+PdUgUkbW2AUmBVdKsFk/Pqyw0eHC&#10;XzQcshElhFODCmzOfSNlai15TLPQExfuFKLHXGA0Uke8lHDfyeeqWkiPjkuDxZ5eLbXnw69XsN+Z&#10;F9PWGO2+1s4N48/p07wrNZ2M2yWITGO+i2/uD13mVwv4f6Zc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KyvsAAAADcAAAADwAAAAAAAAAAAAAAAACYAgAAZHJzL2Rvd25y&#10;ZXYueG1sUEsFBgAAAAAEAAQA9QAAAIUDAAAAAA==&#10;" fillcolor="white [3201]" strokeweight=".5pt">
                  <v:textbox>
                    <w:txbxContent>
                      <w:p w:rsidR="00073C6E" w:rsidRDefault="00CE30F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Palīdzēt saprast savas intereses un mērķus, personības </w:t>
                        </w:r>
                        <w:r w:rsidR="00BB747A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testi</w:t>
                        </w:r>
                      </w:p>
                    </w:txbxContent>
                  </v:textbox>
                </v:shape>
                <v:shape id="Text Box 29" o:spid="_x0000_s1040" type="#_x0000_t202" style="position:absolute;left:33895;top:6611;width:10247;height:18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x79MMA&#10;AADcAAAADwAAAGRycy9kb3ducmV2LnhtbERPTWvCQBC9F/wPyxS81U1ssRJdg4gVob2oBT0O2WkS&#10;zM7G7CZu/323UOhtHu9zlnkwjRioc7VlBekkAUFcWF1zqeDz9PY0B+E8ssbGMin4Jgf5avSwxEzb&#10;Ox9oOPpSxBB2GSqovG8zKV1RkUE3sS1x5L5sZ9BH2JVSd3iP4aaR0ySZSYM1x4YKW9pUVFyPvVFw&#10;Sc+n3c1/9C/X4MrdNsze8RmVGj+G9QKEp+D/xX/uvY7zk1f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x79MMAAADcAAAADwAAAAAAAAAAAAAAAACYAgAAZHJzL2Rv&#10;d25yZXYueG1sUEsFBgAAAAAEAAQA9QAAAIgDAAAAAA==&#10;" fillcolor="#ffc000" strokeweight=".5pt">
                  <v:textbox>
                    <w:txbxContent>
                      <w:p w:rsidR="00073C6E" w:rsidRPr="002F0D0F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b/>
                            <w:sz w:val="22"/>
                          </w:rPr>
                        </w:pPr>
                        <w:r w:rsidRPr="002F0D0F">
                          <w:rPr>
                            <w:b/>
                            <w:sz w:val="22"/>
                          </w:rPr>
                          <w:t>Rīcības plāns</w:t>
                        </w:r>
                        <w:r w:rsidR="00F17359">
                          <w:rPr>
                            <w:b/>
                            <w:sz w:val="22"/>
                          </w:rPr>
                          <w:t xml:space="preserve"> (individuāls)</w:t>
                        </w:r>
                      </w:p>
                    </w:txbxContent>
                  </v:textbox>
                </v:shape>
                <v:shape id="Text Box 29" o:spid="_x0000_s1041" type="#_x0000_t202" style="position:absolute;left:44524;top:12591;width:2049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wE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3D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SwEcAAAADcAAAADwAAAAAAAAAAAAAAAACYAgAAZHJzL2Rvd25y&#10;ZXYueG1sUEsFBgAAAAAEAAQA9QAAAIUDAAAAAA==&#10;" fillcolor="white [3201]" strokeweight=".5pt">
                  <v:textbox>
                    <w:txbxContent>
                      <w:p w:rsidR="00CE30FF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Materiālās situācijas analīze un risinājumi</w:t>
                        </w:r>
                        <w:r w:rsidR="007219B7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. Radi, draugi?</w:t>
                        </w:r>
                      </w:p>
                    </w:txbxContent>
                  </v:textbox>
                </v:shape>
                <v:shape id="Text Box 29" o:spid="_x0000_s1042" type="#_x0000_t202" style="position:absolute;left:44523;top:6611;width:2049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dmMEA&#10;AADcAAAADwAAAGRycy9kb3ducmV2LnhtbERPTUsDMRC9C/6HMII3m9VC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C3ZjBAAAA3AAAAA8AAAAAAAAAAAAAAAAAmAIAAGRycy9kb3du&#10;cmV2LnhtbFBLBQYAAAAABAAEAPUAAACGAwAAAAA=&#10;" fillcolor="white [3201]" strokeweight=".5pt">
                  <v:textbox>
                    <w:txbxContent>
                      <w:p w:rsidR="00CE30FF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Pieteikt pabalstu saņemšanai (ja kvalificējas)</w:t>
                        </w:r>
                      </w:p>
                    </w:txbxContent>
                  </v:textbox>
                </v:shape>
                <v:shape id="Text Box 29" o:spid="_x0000_s1043" type="#_x0000_t202" style="position:absolute;left:87962;top:77942;width:4210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0hsAA&#10;AADcAAAADwAAAGRycy9kb3ducmV2LnhtbERPTWsCMRC9F/ofwhR6q9lWkHU1SltUCp6qpedhMybB&#10;zWRJ0nX7701B6G0e73OW69F3YqCYXGAFz5MKBHEbtGOj4Ou4fapBpIyssQtMCn4pwXp1f7fERocL&#10;f9JwyEaUEE4NKrA5942UqbXkMU1CT1y4U4gec4HRSB3xUsJ9J1+qaiY9Oi4NFnt6t9SeDz9ewebN&#10;zE1bY7SbWjs3jN+nvdkp9fgwvi5AZBrzv/jm/tBl/mwK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r0hsAAAADcAAAADwAAAAAAAAAAAAAAAACYAgAAZHJzL2Rvd25y&#10;ZXYueG1sUEsFBgAAAAAEAAQA9QAAAIUDAAAAAA==&#10;" fillcolor="white [3201]" strokeweight=".5pt">
                  <v:textbox>
                    <w:txbxContent>
                      <w:p w:rsidR="00CE30FF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Palīdzēt pieteikties / pieteikt vakancēm</w:t>
                        </w:r>
                      </w:p>
                    </w:txbxContent>
                  </v:textbox>
                </v:shape>
                <v:shape id="Text Box 29" o:spid="_x0000_s1044" type="#_x0000_t202" style="position:absolute;left:72825;top:16001;width:31150;height:5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6L8EA&#10;AADcAAAADwAAAGRycy9kb3ducmV2LnhtbERPTUsDMRC9C/6HMII3m1VKXbdNi0otgqe20vOwmSbB&#10;zWRJ0u36741Q6G0e73MWq9F3YqCYXGAFj5MKBHEbtGOj4Hv/8VCDSBlZYxeYFPxSgtXy9maBjQ5n&#10;3tKwy0aUEE4NKrA5942UqbXkMU1CT1y4Y4gec4HRSB3xXMJ9J5+qaiY9Oi4NFnt6t9T+7E5ewfrN&#10;vJi2xmjXtXZuGA/HL7NR6v5ufJ2DyDTmq/ji/tRl/vMU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+i/BAAAA3AAAAA8AAAAAAAAAAAAAAAAAmAIAAGRycy9kb3du&#10;cmV2LnhtbFBLBQYAAAAABAAEAPUAAACGAwAAAAA=&#10;" fillcolor="white [3201]" strokeweight=".5pt">
                  <v:textbox>
                    <w:txbxContent>
                      <w:p w:rsidR="00CE30FF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Sistēma kā informējam par mūsu pasākumiem, jaunumiem un iespējām</w:t>
                        </w:r>
                        <w:r w:rsidR="009C1DBC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(kontaktu liste)</w:t>
                        </w:r>
                      </w:p>
                    </w:txbxContent>
                  </v:textbox>
                </v:shape>
                <v:shape id="Text Box 29" o:spid="_x0000_s1045" type="#_x0000_t202" style="position:absolute;left:10310;top:2827;width:44080;height:2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dNcEA&#10;AADcAAAADwAAAGRycy9kb3ducmV2LnhtbERPS4vCMBC+C/sfwizsTVNdKdI1iogrC3rxAe5xaMa2&#10;2ExqEzX+eyMI3ubje854GkwtrtS6yrKCfi8BQZxbXXGhYL/77Y5AOI+ssbZMCu7kYDr56Iwx0/bG&#10;G7pufSFiCLsMFZTeN5mULi/JoOvZhjhyR9sa9BG2hdQt3mK4qeUgSVJpsOLYUGJD85Ly0/ZiFPz3&#10;D7vl2a8vw1NwxXIR0hV+o1Jfn2H2A8JT8G/xy/2n4/xR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z3TXBAAAA3AAAAA8AAAAAAAAAAAAAAAAAmAIAAGRycy9kb3du&#10;cmV2LnhtbFBLBQYAAAAABAAEAPUAAACGAwAAAAA=&#10;" fillcolor="#ffc000" strokeweight=".5pt">
                  <v:textbox>
                    <w:txbxContent>
                      <w:p w:rsidR="00CE30FF" w:rsidRPr="00073C6E" w:rsidRDefault="00CE30F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Pase un citi dokumenti</w:t>
                        </w:r>
                        <w:r w:rsidRPr="00073C6E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</w:t>
                        </w:r>
                        <w:r w:rsidR="00BB747A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(diplomi utt)</w:t>
                        </w:r>
                      </w:p>
                    </w:txbxContent>
                  </v:textbox>
                </v:shape>
                <v:shape id="Text Box 29" o:spid="_x0000_s1046" type="#_x0000_t202" style="position:absolute;left:10311;top:10321;width:19234;height:7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wBMEA&#10;AADcAAAADwAAAGRycy9kb3ducmV2LnhtbERPS4vCMBC+C/sfwix4W1MfiFuNIrIrgl7UBT0OzdgW&#10;m0ltosZ/b4QFb/PxPWcyC6YSN2pcaVlBt5OAIM6sLjlX8Lf//RqBcB5ZY2WZFDzIwWz60Zpgqu2d&#10;t3Tb+VzEEHYpKii8r1MpXVaQQdexNXHkTrYx6CNscqkbvMdwU8lekgylwZJjQ4E1LQrKzrurUXDs&#10;HvbLi99cB+fg8uVPGK6xj0q1P8N8DMJT8G/xv3ul4/zvAbyei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0cATBAAAA3AAAAA8AAAAAAAAAAAAAAAAAmAIAAGRycy9kb3du&#10;cmV2LnhtbFBLBQYAAAAABAAEAPUAAACGAwAAAAA=&#10;" fillcolor="#ffc000" strokeweight=".5pt">
                  <v:textbox>
                    <w:txbxContent>
                      <w:p w:rsidR="00BB747A" w:rsidRPr="00073C6E" w:rsidRDefault="00BB747A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Informatīvs atbalsts –  kur var saņemt vajadzīgos pakalpojumus </w:t>
                        </w:r>
                      </w:p>
                    </w:txbxContent>
                  </v:textbox>
                </v:shape>
                <v:shape id="Text Box 29" o:spid="_x0000_s1047" type="#_x0000_t202" style="position:absolute;left:10310;top:6610;width:22953;height:2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L6MMA&#10;AADcAAAADwAAAGRycy9kb3ducmV2LnhtbERPTWvCQBC9F/oflhG81Y2thBpdQymtCPViLOhxyI5J&#10;SHY2za66/vuuUOhtHu9zlnkwnbjQ4BrLCqaTBARxaXXDlYLv/efTKwjnkTV2lknBjRzkq8eHJWba&#10;XnlHl8JXIoawy1BB7X2fSenKmgy6ie2JI3eyg0Ef4VBJPeA1hptOPidJKg02HBtq7Om9prItzkbB&#10;cXrYr3/89jxrg6vWHyH9whdUajwKbwsQnoL/F/+5NzrOn6dwf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L6MMAAADcAAAADwAAAAAAAAAAAAAAAACYAgAAZHJzL2Rv&#10;d25yZXYueG1sUEsFBgAAAAAEAAQA9QAAAIgDAAAAAA==&#10;" fillcolor="#ffc000" strokeweight=".5pt">
                  <v:textbox>
                    <w:txbxContent>
                      <w:p w:rsidR="00BB747A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CV izveide</w:t>
                        </w:r>
                        <w:r w:rsidR="00BB747A" w:rsidRPr="00073C6E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48" type="#_x0000_t202" style="position:absolute;left:10313;top:27427;width:23582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VwcIA&#10;AADc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q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NXBwgAAANwAAAAPAAAAAAAAAAAAAAAAAJgCAABkcnMvZG93&#10;bnJldi54bWxQSwUGAAAAAAQABAD1AAAAhwMAAAAA&#10;" fillcolor="white [3201]" strokeweight=".5pt">
                  <v:textbox>
                    <w:txbxContent>
                      <w:p w:rsidR="002F0D0F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Pārtikas pakas, higiēna, etaloni?, apģērbs (mēs &amp; partneri)</w:t>
                        </w:r>
                      </w:p>
                    </w:txbxContent>
                  </v:textbox>
                </v:shape>
                <v:shape id="Text Box 29" o:spid="_x0000_s1049" type="#_x0000_t202" style="position:absolute;left:10316;top:36830;width:2049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WsIA&#10;AADc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HBawgAAANwAAAAPAAAAAAAAAAAAAAAAAJgCAABkcnMvZG93&#10;bnJldi54bWxQSwUGAAAAAAQABAD1AAAAhwMAAAAA&#10;" fillcolor="white [3201]" strokeweight=".5pt">
                  <v:textbox>
                    <w:txbxContent>
                      <w:p w:rsidR="002F0D0F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Cieņas pilna attieksme no mūsu puses vienmēr</w:t>
                        </w:r>
                      </w:p>
                    </w:txbxContent>
                  </v:textbox>
                </v:shape>
                <v:shape id="Text Box 29" o:spid="_x0000_s1050" type="#_x0000_t202" style="position:absolute;left:17093;top:43918;width:27430;height:8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oLsIA&#10;AADc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eguwgAAANwAAAAPAAAAAAAAAAAAAAAAAJgCAABkcnMvZG93&#10;bnJldi54bWxQSwUGAAAAAAQABAD1AAAAhwMAAAAA&#10;" fillcolor="white [3201]" strokeweight=".5pt">
                  <v:textbox>
                    <w:txbxContent>
                      <w:p w:rsidR="002F0D0F" w:rsidRPr="00073C6E" w:rsidRDefault="002F0D0F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Uzdevums satikt mācītāju, draudzi vai psihologu – mieram un papildus soc. kontaktiem</w:t>
                        </w:r>
                      </w:p>
                    </w:txbxContent>
                  </v:textbox>
                </v:shape>
                <v:shape id="Text Box 29" o:spid="_x0000_s1051" type="#_x0000_t202" style="position:absolute;left:30805;top:54824;width:20491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NtcIA&#10;AADc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U21wgAAANwAAAAPAAAAAAAAAAAAAAAAAJgCAABkcnMvZG93&#10;bnJldi54bWxQSwUGAAAAAAQABAD1AAAAhwMAAAAA&#10;" fillcolor="white [3201]" strokeweight=".5pt">
                  <v:textbox>
                    <w:txbxContent>
                      <w:p w:rsidR="002F0D0F" w:rsidRPr="00073C6E" w:rsidRDefault="00F17359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Pamatiemaņas darba meklēšanā, intervijas</w:t>
                        </w:r>
                      </w:p>
                    </w:txbxContent>
                  </v:textbox>
                </v:shape>
                <v:shape id="Text Box 29" o:spid="_x0000_s1052" type="#_x0000_t202" style="position:absolute;left:44524;top:18486;width:20491;height:6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wsIA&#10;AADc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hVc/g/U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9PCwgAAANwAAAAPAAAAAAAAAAAAAAAAAJgCAABkcnMvZG93&#10;bnJldi54bWxQSwUGAAAAAAQABAD1AAAAhwMAAAAA&#10;" fillcolor="white [3201]" strokeweight=".5pt">
                  <v:textbox>
                    <w:txbxContent>
                      <w:p w:rsidR="00F17359" w:rsidRPr="00073C6E" w:rsidRDefault="00F17359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Sistēma, kā no mums un partneriem saņemt </w:t>
                        </w:r>
                        <w:r w:rsidR="007219B7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vis</w:t>
                        </w: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nepieciešam</w:t>
                        </w:r>
                        <w:r w:rsidR="007219B7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āko</w:t>
                        </w: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atbalstu</w:t>
                        </w:r>
                      </w:p>
                    </w:txbxContent>
                  </v:textbox>
                </v:shape>
                <v:shape id="Text Box 29" o:spid="_x0000_s1053" type="#_x0000_t202" style="position:absolute;left:30803;top:61600;width:20492;height:3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2Wc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a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t2WcMAAADcAAAADwAAAAAAAAAAAAAAAACYAgAAZHJzL2Rv&#10;d25yZXYueG1sUEsFBgAAAAAEAAQA9QAAAIgDAAAAAA==&#10;" fillcolor="white [3201]" strokeweight=".5pt">
                  <v:textbox>
                    <w:txbxContent>
                      <w:p w:rsidR="00F17359" w:rsidRPr="00073C6E" w:rsidRDefault="00F17359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Stila pamati, apģērba kopšana</w:t>
                        </w:r>
                      </w:p>
                    </w:txbxContent>
                  </v:textbox>
                </v:shape>
                <v:shape id="Text Box 29" o:spid="_x0000_s1054" type="#_x0000_t202" style="position:absolute;left:40829;top:67630;width:27019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iK7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h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VOIrvwAAANwAAAAPAAAAAAAAAAAAAAAAAJgCAABkcnMvZG93bnJl&#10;di54bWxQSwUGAAAAAAQABAD1AAAAhAMAAAAA&#10;" fillcolor="white [3201]" strokeweight=".5pt">
                  <v:textbox>
                    <w:txbxContent>
                      <w:p w:rsidR="00F17359" w:rsidRPr="00073C6E" w:rsidRDefault="007219B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Gap analysis - k</w:t>
                        </w:r>
                        <w:r w:rsidR="00F17359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ādas individuālas apmācības nepieciešamas?</w:t>
                        </w:r>
                      </w:p>
                    </w:txbxContent>
                  </v:textbox>
                </v:shape>
                <v:shape id="Text Box 29" o:spid="_x0000_s1055" type="#_x0000_t202" style="position:absolute;left:46930;top:36946;width:26852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HsMIA&#10;AADc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hVc/g7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EewwgAAANwAAAAPAAAAAAAAAAAAAAAAAJgCAABkcnMvZG93&#10;bnJldi54bWxQSwUGAAAAAAQABAD1AAAAhwMAAAAA&#10;" fillcolor="white [3201]" strokeweight=".5pt">
                  <v:textbox>
                    <w:txbxContent>
                      <w:p w:rsidR="00F17359" w:rsidRPr="00073C6E" w:rsidRDefault="0067480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Piedāvāt apmeklēt atbilstošas bezmaksas lekcijas (vai sarīkot pašiem)</w:t>
                        </w:r>
                      </w:p>
                    </w:txbxContent>
                  </v:textbox>
                </v:shape>
                <v:shape id="Text Box 29" o:spid="_x0000_s1056" type="#_x0000_t202" style="position:absolute;left:70156;top:71157;width:38306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48L8A&#10;AADcAAAADwAAAGRycy9kb3ducmV2LnhtbERPTWsCMRC9F/ofwhS81aweZLs1ihaVgqdq6XnYjEno&#10;ZrIk6br+e3MoeHy87+V69J0YKCYXWMFsWoEgboN2bBR8n/evNYiUkTV2gUnBjRKsV89PS2x0uPIX&#10;DadsRAnh1KACm3PfSJlaSx7TNPTEhbuE6DEXGI3UEa8l3HdyXlUL6dFxabDY04el9vf05xXstubN&#10;tDVGu6u1c8P4czmag1KTl3HzDiLTmB/if/enVjCflfnlTDkC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+3jwvwAAANwAAAAPAAAAAAAAAAAAAAAAAJgCAABkcnMvZG93bnJl&#10;di54bWxQSwUGAAAAAAQABAD1AAAAhAMAAAAA&#10;" fillcolor="white [3201]" strokeweight=".5pt">
                  <v:textbox>
                    <w:txbxContent>
                      <w:p w:rsidR="007219B7" w:rsidRPr="00073C6E" w:rsidRDefault="007219B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Nodrošināt apmācības un prakses iespējas</w:t>
                        </w:r>
                        <w:r w:rsidR="000874B0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 – pie  mūsu partneriem vai sameklēt </w:t>
                        </w:r>
                      </w:p>
                    </w:txbxContent>
                  </v:textbox>
                </v:shape>
                <v:shape id="Text Box 29" o:spid="_x0000_s1057" type="#_x0000_t202" style="position:absolute;left:56028;top:27431;width:20491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DHMIA&#10;AADcAAAADwAAAGRycy9kb3ducmV2LnhtbESPQUsDMRSE74L/ITzBm812D7LdNi1VqgieWqXnx+Y1&#10;Cd28LEncrv/eCIUeh5n5hlltJt+LkWJygRXMZxUI4i5ox0bB99fbUwMiZWSNfWBS8EsJNuv7uxW2&#10;Olx4T+MhG1EgnFpUYHMeWilTZ8ljmoWBuHinED3mIqOROuKlwH0v66p6lh4dlwWLA71a6s6HH69g&#10;92IWpmsw2l2jnRun4+nTvCv1+DBtlyAyTfkWvrY/tIJ6X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UMcwgAAANwAAAAPAAAAAAAAAAAAAAAAAJgCAABkcnMvZG93&#10;bnJldi54bWxQSwUGAAAAAAQABAD1AAAAhwMAAAAA&#10;" fillcolor="white [3201]" strokeweight=".5pt">
                  <v:textbox>
                    <w:txbxContent>
                      <w:p w:rsidR="007219B7" w:rsidRPr="00073C6E" w:rsidRDefault="003E658E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Pirms intervijām: lietots zolīds apģērbs, lēts mob. telefons</w:t>
                        </w:r>
                      </w:p>
                    </w:txbxContent>
                  </v:textbox>
                </v:shape>
                <v:shape id="Text Box 29" o:spid="_x0000_s1058" type="#_x0000_t202" style="position:absolute;left:46936;top:43915;width:66312;height:8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mh8MA&#10;AADcAAAADwAAAGRycy9kb3ducmV2LnhtbESPQWsCMRSE74X+h/AKvdWsFmS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mh8MAAADcAAAADwAAAAAAAAAAAAAAAACYAgAAZHJzL2Rv&#10;d25yZXYueG1sUEsFBgAAAAAEAAQA9QAAAIgDAAAAAA==&#10;" fillcolor="white [3201]" strokeweight=".5pt">
                  <v:textbox>
                    <w:txbxContent>
                      <w:p w:rsidR="007219B7" w:rsidRDefault="007219B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Mudinām pastāvīgi iesaistīties draudzes dzīvē, cita veida organizācijā vai uzņemties kādu brīvprātīgo darbu</w:t>
                        </w:r>
                      </w:p>
                      <w:p w:rsidR="007219B7" w:rsidRPr="00073C6E" w:rsidRDefault="007219B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Mudinām atjaunot kontaktus ar radiem (ja tas palīdz)</w:t>
                        </w:r>
                      </w:p>
                    </w:txbxContent>
                  </v:textbox>
                </v:shape>
                <v:shape id="Text Box 29" o:spid="_x0000_s1059" type="#_x0000_t202" style="position:absolute;left:84345;top:36954;width:28903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+88MA&#10;AADcAAAADwAAAGRycy9kb3ducmV2LnhtbESPQWsCMRSE74X+h/AKvdWsUmS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+88MAAADcAAAADwAAAAAAAAAAAAAAAACYAgAAZHJzL2Rv&#10;d25yZXYueG1sUEsFBgAAAAAEAAQA9QAAAIgDAAAAAA==&#10;" fillcolor="white [3201]" strokeweight=".5pt">
                  <v:textbox>
                    <w:txbxContent>
                      <w:p w:rsidR="000874B0" w:rsidRPr="000874B0" w:rsidRDefault="007219B7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Mūsu rīkoti </w:t>
                        </w:r>
                        <w:r w:rsidR="000874B0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socializēšanās pasākumi</w:t>
                        </w:r>
                      </w:p>
                    </w:txbxContent>
                  </v:textbox>
                </v:shape>
                <v:shape id="Text Box 29" o:spid="_x0000_s1060" type="#_x0000_t202" style="position:absolute;left:36733;top:27429;width:17657;height:5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baMMA&#10;AADcAAAADwAAAGRycy9kb3ducmV2LnhtbESPQWsCMRSE74X+h/AKvdWsQmW7GsUWWwqeqsXzY/NM&#10;gpuXJUnX7b9vBKHHYWa+YZbr0XdioJhcYAXTSQWCuA3asVHwfXh/qkGkjKyxC0wKfinBenV/t8RG&#10;hwt/0bDPRhQIpwYV2Jz7RsrUWvKYJqEnLt4pRI+5yGikjngpcN/JWVXNpUfHZcFiT2+W2vP+xyvY&#10;vpoX09YY7bbWzg3j8bQzH0o9PoybBYhMY/4P39qfWsFs+gz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baMMAAADcAAAADwAAAAAAAAAAAAAAAACYAgAAZHJzL2Rv&#10;d25yZXYueG1sUEsFBgAAAAAEAAQA9QAAAIgDAAAAAA==&#10;" fillcolor="white [3201]" strokeweight=".5pt">
                  <v:textbox>
                    <w:txbxContent>
                      <w:p w:rsidR="003E658E" w:rsidRPr="00073C6E" w:rsidRDefault="003E658E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Imidžs un veselība</w:t>
                        </w:r>
                        <w:r w:rsidR="00674807"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s aprūpe (zobi, brilles)</w:t>
                        </w:r>
                      </w:p>
                    </w:txbxContent>
                  </v:textbox>
                </v:shape>
                <v:shape id="Text Box 29" o:spid="_x0000_s1061" type="#_x0000_t202" style="position:absolute;left:121544;top:17753;width:20491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FH8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bzuF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kUfwgAAANwAAAAPAAAAAAAAAAAAAAAAAJgCAABkcnMvZG93&#10;bnJldi54bWxQSwUGAAAAAAQABAD1AAAAhwMAAAAA&#10;" fillcolor="white [3201]" strokeweight=".5pt">
                  <v:textbox>
                    <w:txbxContent>
                      <w:p w:rsidR="000874B0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Uzturam kontaktus ar saviem ‘absolveniem’</w:t>
                        </w:r>
                      </w:p>
                    </w:txbxContent>
                  </v:textbox>
                </v:shape>
                <v:shape id="Text Box 29" o:spid="_x0000_s1062" type="#_x0000_t202" style="position:absolute;left:80077;top:27456;width:22083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ghMMA&#10;AADcAAAADwAAAGRycy9kb3ducmV2LnhtbESPQWsCMRSE74X+h/AKvdWsHup2NYotthQ8VYvnx+aZ&#10;BDcvS5Ku23/fCEKPw8x8wyzXo+/EQDG5wAqmkwoEcRu0Y6Pg+/D+VINIGVljF5gU/FKC9er+bomN&#10;Dhf+omGfjSgQTg0qsDn3jZSpteQxTUJPXLxTiB5zkdFIHfFS4L6Ts6p6lh4dlwWLPb1Zas/7H69g&#10;+2peTFtjtNtaOzeMx9POfCj1+DBuFiAyjfk/fGt/agWz6Ry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LghMMAAADcAAAADwAAAAAAAAAAAAAAAACYAgAAZHJzL2Rv&#10;d25yZXYueG1sUEsFBgAAAAAEAAQA9QAAAIgDAAAAAA==&#10;" fillcolor="white [3201]" strokeweight=".5pt">
                  <v:textbox>
                    <w:txbxContent>
                      <w:p w:rsidR="000874B0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Ideja: ‘mājas grupas’ savstarpējam atbalstam</w:t>
                        </w:r>
                      </w:p>
                    </w:txbxContent>
                  </v:textbox>
                </v:shape>
                <v:shape id="Text Box 29" o:spid="_x0000_s1063" type="#_x0000_t202" style="position:absolute;left:87962;top:81345;width:42100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09r8A&#10;AADcAAAADwAAAGRycy9kb3ducmV2LnhtbERPTWsCMRC9F/ofwhS81aweZLs1ihaVgqdq6XnYjEno&#10;ZrIk6br+e3MoeHy87+V69J0YKCYXWMFsWoEgboN2bBR8n/evNYiUkTV2gUnBjRKsV89PS2x0uPIX&#10;DadsRAnh1KACm3PfSJlaSx7TNPTEhbuE6DEXGI3UEa8l3HdyXlUL6dFxabDY04el9vf05xXstubN&#10;tDVGu6u1c8P4czmag1KTl3HzDiLTmB/if/enVjCflbXlTDkC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jXT2vwAAANwAAAAPAAAAAAAAAAAAAAAAAJgCAABkcnMvZG93bnJl&#10;di54bWxQSwUGAAAAAAQABAD1AAAAhAMAAAAA&#10;" fillcolor="white [3201]" strokeweight=".5pt">
                  <v:textbox>
                    <w:txbxContent>
                      <w:p w:rsidR="000874B0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Tieši kontakti ar NVA par viņu vakancēm</w:t>
                        </w:r>
                      </w:p>
                    </w:txbxContent>
                  </v:textbox>
                </v:shape>
                <v:shape id="Text Box 29" o:spid="_x0000_s1064" type="#_x0000_t202" style="position:absolute;left:87962;top:84971;width:42100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RbcIA&#10;AADcAAAADwAAAGRycy9kb3ducmV2LnhtbESPQWsCMRSE70L/Q3gFb5rVg6xbo7RFReipWnp+bJ5J&#10;6OZlSdJ1++8bodDjMDPfMJvd6DsxUEwusILFvAJB3Abt2Cj4uBxmNYiUkTV2gUnBDyXYbR8mG2x0&#10;uPE7DedsRIFwalCBzblvpEytJY9pHnri4l1D9JiLjEbqiLcC951cVtVKenRcFiz29Gqp/Tp/ewX7&#10;F7M2bY3R7mvt3DB+Xt/MUanp4/j8BCLTmP/Df+2TVrBcrOF+p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dFtwgAAANwAAAAPAAAAAAAAAAAAAAAAAJgCAABkcnMvZG93&#10;bnJldi54bWxQSwUGAAAAAAQABAD1AAAAhwMAAAAA&#10;" fillcolor="white [3201]" strokeweight=".5pt">
                  <v:textbox>
                    <w:txbxContent>
                      <w:p w:rsidR="000874B0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Darba brigādes partneru vajadzībām</w:t>
                        </w:r>
                      </w:p>
                    </w:txbxContent>
                  </v:textbox>
                </v:shape>
                <v:shape id="Text Box 29" o:spid="_x0000_s1065" type="#_x0000_t202" style="position:absolute;left:87962;top:88467;width:42100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yTcAA&#10;AADcAAAADwAAAGRycy9kb3ducmV2LnhtbERPTWsCMRC9F/ofwhS81Wz3INutUWxRKfRUlZ6HzZgE&#10;N5MlSdf135tDocfH+16uJ9+LkWJygRW8zCsQxF3Qjo2C03H33IBIGVljH5gU3CjBevX4sMRWhyt/&#10;03jIRpQQTi0qsDkPrZSps+QxzcNAXLhziB5zgdFIHfFawn0v66paSI+OS4PFgT4sdZfDr1ewfTev&#10;pmsw2m2jnRunn/OX2Ss1e5o2byAyTflf/Of+1ArquswvZ8oR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yTcAAAADcAAAADwAAAAAAAAAAAAAAAACYAgAAZHJzL2Rvd25y&#10;ZXYueG1sUEsFBgAAAAAEAAQA9QAAAIUDAAAAAA==&#10;" fillcolor="white [3201]" strokeweight=".5pt">
                  <v:textbox>
                    <w:txbxContent>
                      <w:p w:rsidR="000874B0" w:rsidRPr="00073C6E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Darba terapijas māja</w:t>
                        </w:r>
                      </w:p>
                    </w:txbxContent>
                  </v:textbox>
                </v:shape>
                <v:shape id="Text Box 29" o:spid="_x0000_s1066" type="#_x0000_t202" style="position:absolute;left:112250;top:71181;width:28903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X1sIA&#10;AADcAAAADwAAAGRycy9kb3ducmV2LnhtbESPQUsDMRSE74L/ITzBm812D7LdNi1VqgieWqXnx+Y1&#10;Cd28LEncrv/eCIUeh5n5hlltJt+LkWJygRXMZxUI4i5ox0bB99fbUwMiZWSNfWBS8EsJNuv7uxW2&#10;Olx4T+MhG1EgnFpUYHMeWilTZ8ljmoWBuHinED3mIqOROuKlwH0v66p6lh4dlwWLA71a6s6HH69g&#10;92IWpmsw2l2jnRun4+nTvCv1+DBtlyAyTfkWvrY/tIK6n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xfWwgAAANwAAAAPAAAAAAAAAAAAAAAAAJgCAABkcnMvZG93&#10;bnJldi54bWxQSwUGAAAAAAQABAD1AAAAhwMAAAAA&#10;" fillcolor="white [3201]" strokeweight=".5pt">
                  <v:textbox>
                    <w:txbxContent>
                      <w:p w:rsidR="000874B0" w:rsidRPr="000874B0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Konsultēt par tālāko attīstību, iedvesmot mācīties tālāk, piedāvāt variantus</w:t>
                        </w:r>
                      </w:p>
                    </w:txbxContent>
                  </v:textbox>
                </v:shape>
                <v:shape id="Text Box 29" o:spid="_x0000_s1067" type="#_x0000_t202" style="position:absolute;left:121539;top:36827;width:20491;height:15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JocIA&#10;AADc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r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YmhwgAAANwAAAAPAAAAAAAAAAAAAAAAAJgCAABkcnMvZG93&#10;bnJldi54bWxQSwUGAAAAAAQABAD1AAAAhwMAAAAA&#10;" fillcolor="white [3201]" strokeweight=".5pt">
                  <v:textbox>
                    <w:txbxContent>
                      <w:p w:rsidR="000874B0" w:rsidRDefault="000874B0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 xml:space="preserve">Aicinām dalīties savā stāstā ar citiem, kas tikai sāk. </w:t>
                        </w:r>
                      </w:p>
                      <w:p w:rsidR="00A17883" w:rsidRDefault="00A17883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B27FD3" w:rsidRPr="00073C6E" w:rsidRDefault="00A17883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Piedāvājam iespēju piedalīties labdarības pasākumu rīkošanā un palīdzēt citiem</w:t>
                        </w:r>
                      </w:p>
                    </w:txbxContent>
                  </v:textbox>
                </v:shape>
                <v:shape id="Text Box 29" o:spid="_x0000_s1068" type="#_x0000_t202" style="position:absolute;left:67840;top:6611;width:20113;height:7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sOsIA&#10;AADcAAAADwAAAGRycy9kb3ducmV2LnhtbESPQUsDMRSE74L/ITzBm812hbLdNi1VqgiebMXzY/Oa&#10;hG5eliRu139vCoLHYWa+YdbbyfdipJhcYAXzWQWCuAvasVHweXx5aECkjKyxD0wKfijBdnN7s8ZW&#10;hwt/0HjIRhQIpxYV2JyHVsrUWfKYZmEgLt4pRI+5yGikjngpcN/LuqoW0qPjsmBxoGdL3fnw7RXs&#10;n8zSdA1Gu2+0c+P0dXo3r0rd3027FYhMU/4P/7XftIK6foT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Sw6wgAAANwAAAAPAAAAAAAAAAAAAAAAAJgCAABkcnMvZG93&#10;bnJldi54bWxQSwUGAAAAAAQABAD1AAAAhwMAAAAA&#10;" fillcolor="white [3201]" strokeweight=".5pt">
                  <v:textbox>
                    <w:txbxContent>
                      <w:p w:rsidR="00531C22" w:rsidRDefault="00531C22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Izveidojam epastu</w:t>
                        </w:r>
                      </w:p>
                      <w:p w:rsidR="00531C22" w:rsidRPr="00073C6E" w:rsidRDefault="00531C22" w:rsidP="00073C6E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2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22"/>
                          </w:rPr>
                          <w:t>(vēlams, bez ātro kredītu reklāmām)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502E16" w:rsidSect="007E424B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4E6F"/>
    <w:multiLevelType w:val="hybridMultilevel"/>
    <w:tmpl w:val="3A16AAF4"/>
    <w:lvl w:ilvl="0" w:tplc="8AEE30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0"/>
    <w:rsid w:val="00013AF8"/>
    <w:rsid w:val="00040DAC"/>
    <w:rsid w:val="000550F5"/>
    <w:rsid w:val="00073C6E"/>
    <w:rsid w:val="000757B2"/>
    <w:rsid w:val="000874B0"/>
    <w:rsid w:val="000A11B5"/>
    <w:rsid w:val="000B1718"/>
    <w:rsid w:val="000B1B67"/>
    <w:rsid w:val="000C44EF"/>
    <w:rsid w:val="00102C54"/>
    <w:rsid w:val="001057FD"/>
    <w:rsid w:val="00112813"/>
    <w:rsid w:val="00113762"/>
    <w:rsid w:val="00116C54"/>
    <w:rsid w:val="00121DED"/>
    <w:rsid w:val="00132AE8"/>
    <w:rsid w:val="00181097"/>
    <w:rsid w:val="001925FE"/>
    <w:rsid w:val="001A664B"/>
    <w:rsid w:val="001B7A72"/>
    <w:rsid w:val="00247E5A"/>
    <w:rsid w:val="00263BF6"/>
    <w:rsid w:val="0026404C"/>
    <w:rsid w:val="00283411"/>
    <w:rsid w:val="002C3C9E"/>
    <w:rsid w:val="002D3185"/>
    <w:rsid w:val="002E1141"/>
    <w:rsid w:val="002F0D0F"/>
    <w:rsid w:val="00302A60"/>
    <w:rsid w:val="00330A95"/>
    <w:rsid w:val="00352662"/>
    <w:rsid w:val="00374C8C"/>
    <w:rsid w:val="003B2949"/>
    <w:rsid w:val="003C1CF6"/>
    <w:rsid w:val="003E658E"/>
    <w:rsid w:val="003F4800"/>
    <w:rsid w:val="004302BE"/>
    <w:rsid w:val="00435F67"/>
    <w:rsid w:val="00445969"/>
    <w:rsid w:val="00446262"/>
    <w:rsid w:val="004D73B4"/>
    <w:rsid w:val="0050155E"/>
    <w:rsid w:val="00502E16"/>
    <w:rsid w:val="00516530"/>
    <w:rsid w:val="00531C22"/>
    <w:rsid w:val="00531C90"/>
    <w:rsid w:val="005724A7"/>
    <w:rsid w:val="00596B33"/>
    <w:rsid w:val="005C5843"/>
    <w:rsid w:val="005D6F5C"/>
    <w:rsid w:val="005F7996"/>
    <w:rsid w:val="0060759C"/>
    <w:rsid w:val="00624EF3"/>
    <w:rsid w:val="00653D97"/>
    <w:rsid w:val="0065731A"/>
    <w:rsid w:val="006711D4"/>
    <w:rsid w:val="00674807"/>
    <w:rsid w:val="006949C0"/>
    <w:rsid w:val="006C0FDF"/>
    <w:rsid w:val="006E7B1E"/>
    <w:rsid w:val="006F2236"/>
    <w:rsid w:val="007219B7"/>
    <w:rsid w:val="00724F09"/>
    <w:rsid w:val="00735862"/>
    <w:rsid w:val="00735C17"/>
    <w:rsid w:val="00765E04"/>
    <w:rsid w:val="007679D3"/>
    <w:rsid w:val="007A725B"/>
    <w:rsid w:val="007C0913"/>
    <w:rsid w:val="007D22D5"/>
    <w:rsid w:val="007E3976"/>
    <w:rsid w:val="007E424B"/>
    <w:rsid w:val="0082261E"/>
    <w:rsid w:val="0086584C"/>
    <w:rsid w:val="008756BE"/>
    <w:rsid w:val="009162F7"/>
    <w:rsid w:val="00942B3A"/>
    <w:rsid w:val="0097524E"/>
    <w:rsid w:val="00982274"/>
    <w:rsid w:val="009A67BF"/>
    <w:rsid w:val="009C1DBC"/>
    <w:rsid w:val="009C34E5"/>
    <w:rsid w:val="00A04D42"/>
    <w:rsid w:val="00A17883"/>
    <w:rsid w:val="00A5488C"/>
    <w:rsid w:val="00A709F0"/>
    <w:rsid w:val="00A779B3"/>
    <w:rsid w:val="00A95C3A"/>
    <w:rsid w:val="00AD3AAB"/>
    <w:rsid w:val="00AF4AF7"/>
    <w:rsid w:val="00B00408"/>
    <w:rsid w:val="00B02536"/>
    <w:rsid w:val="00B27FD3"/>
    <w:rsid w:val="00B51AC5"/>
    <w:rsid w:val="00B57264"/>
    <w:rsid w:val="00B710BB"/>
    <w:rsid w:val="00B96762"/>
    <w:rsid w:val="00BB747A"/>
    <w:rsid w:val="00BB7E1F"/>
    <w:rsid w:val="00BD1D26"/>
    <w:rsid w:val="00BE119C"/>
    <w:rsid w:val="00C10280"/>
    <w:rsid w:val="00C31D35"/>
    <w:rsid w:val="00C42DF6"/>
    <w:rsid w:val="00C43155"/>
    <w:rsid w:val="00C65A1B"/>
    <w:rsid w:val="00CA7DDE"/>
    <w:rsid w:val="00CC1C7D"/>
    <w:rsid w:val="00CD315C"/>
    <w:rsid w:val="00CE30FF"/>
    <w:rsid w:val="00CF2A88"/>
    <w:rsid w:val="00CF642F"/>
    <w:rsid w:val="00D26B6A"/>
    <w:rsid w:val="00D458A2"/>
    <w:rsid w:val="00D94CE9"/>
    <w:rsid w:val="00DB4DA2"/>
    <w:rsid w:val="00DE1784"/>
    <w:rsid w:val="00E01AA7"/>
    <w:rsid w:val="00E641FF"/>
    <w:rsid w:val="00E748F0"/>
    <w:rsid w:val="00EC5D4A"/>
    <w:rsid w:val="00ED20B1"/>
    <w:rsid w:val="00F1024D"/>
    <w:rsid w:val="00F17359"/>
    <w:rsid w:val="00F479CC"/>
    <w:rsid w:val="00FB1B9C"/>
    <w:rsid w:val="00FB4CEC"/>
    <w:rsid w:val="00FC250A"/>
    <w:rsid w:val="00FE2307"/>
    <w:rsid w:val="00FE79D3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1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1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43D8-41FD-4230-88C3-9D66C6C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2015-05-28T09:03:00Z</cp:lastPrinted>
  <dcterms:created xsi:type="dcterms:W3CDTF">2015-06-07T14:18:00Z</dcterms:created>
  <dcterms:modified xsi:type="dcterms:W3CDTF">2015-06-07T16:15:00Z</dcterms:modified>
</cp:coreProperties>
</file>